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0A20FC0" w:rsidP="10A20FC0" w:rsidRDefault="10A20FC0" w14:paraId="37FC788F" w14:textId="24821859">
      <w:pPr>
        <w:pStyle w:val="Normal"/>
        <w:rPr>
          <w:b w:val="1"/>
          <w:bCs w:val="1"/>
          <w:noProof w:val="0"/>
          <w:u w:val="single"/>
          <w:lang w:val="cs-CZ"/>
        </w:rPr>
      </w:pPr>
      <w:r w:rsidRPr="10A20FC0" w:rsidR="10A20FC0">
        <w:rPr>
          <w:b w:val="1"/>
          <w:bCs w:val="1"/>
          <w:noProof w:val="0"/>
          <w:u w:val="single"/>
          <w:lang w:val="cs-CZ"/>
        </w:rPr>
        <w:t>Válku a okupaci si pamatují, mají strach. Jak mluvit se seniory o Ukrajině?</w:t>
      </w:r>
    </w:p>
    <w:p w:rsidR="10A20FC0" w:rsidP="10A20FC0" w:rsidRDefault="10A20FC0" w14:paraId="4A289C60" w14:textId="473E5F2D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b w:val="1"/>
          <w:bCs w:val="1"/>
          <w:noProof w:val="0"/>
          <w:lang w:val="cs-CZ"/>
        </w:rPr>
        <w:t>Současná situace se velmi dotýká i seniorů u nás. “</w:t>
      </w:r>
      <w:r w:rsidRPr="10A20FC0" w:rsidR="10A20FC0">
        <w:rPr>
          <w:b w:val="1"/>
          <w:bCs w:val="1"/>
          <w:i w:val="1"/>
          <w:iCs w:val="1"/>
          <w:noProof w:val="0"/>
          <w:lang w:val="cs-CZ"/>
        </w:rPr>
        <w:t>Mnoho našich klientů se ve vzpomínkách vrací k roku 1968, bojí se, že něco podobného zažijí podruhé</w:t>
      </w:r>
      <w:r w:rsidRPr="10A20FC0" w:rsidR="10A20FC0">
        <w:rPr>
          <w:b w:val="1"/>
          <w:bCs w:val="1"/>
          <w:noProof w:val="0"/>
          <w:lang w:val="cs-CZ"/>
        </w:rPr>
        <w:t>,</w:t>
      </w:r>
      <w:r w:rsidRPr="10A20FC0" w:rsidR="10A20FC0">
        <w:rPr>
          <w:b w:val="1"/>
          <w:bCs w:val="1"/>
          <w:noProof w:val="0"/>
          <w:lang w:val="cs-CZ"/>
        </w:rPr>
        <w:t xml:space="preserve">” říká Soňa </w:t>
      </w:r>
      <w:proofErr w:type="spellStart"/>
      <w:r w:rsidRPr="10A20FC0" w:rsidR="10A20FC0">
        <w:rPr>
          <w:b w:val="1"/>
          <w:bCs w:val="1"/>
          <w:noProof w:val="0"/>
          <w:lang w:val="cs-CZ"/>
        </w:rPr>
        <w:t>H.Morawitzová</w:t>
      </w:r>
      <w:proofErr w:type="spellEnd"/>
      <w:r w:rsidRPr="10A20FC0" w:rsidR="10A20FC0">
        <w:rPr>
          <w:b w:val="1"/>
          <w:bCs w:val="1"/>
          <w:noProof w:val="0"/>
          <w:lang w:val="cs-CZ"/>
        </w:rPr>
        <w:t>, ředitelka Nadace Krása pomoci, která se zaměřuje na osamělé seniory. Někteří zažili i válku a hrůzné vzpomínky se jim teď oživují. Vyvolává to v nich zvýšenou úzkost a strach především o jejich blízké.</w:t>
      </w:r>
    </w:p>
    <w:p w:rsidR="10A20FC0" w:rsidP="10A20FC0" w:rsidRDefault="10A20FC0" w14:paraId="1E1F78DC" w14:textId="19C6201F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b w:val="1"/>
          <w:bCs w:val="1"/>
          <w:noProof w:val="0"/>
          <w:lang w:val="cs-CZ"/>
        </w:rPr>
        <w:t>Vzpomínají, bojí se. I místní seniory trápí válka vzdálená jen pár set kilometrů</w:t>
      </w:r>
    </w:p>
    <w:p w:rsidR="10A20FC0" w:rsidP="10A20FC0" w:rsidRDefault="10A20FC0" w14:paraId="23BEBD0A" w14:textId="3D20EBF2">
      <w:pPr>
        <w:pStyle w:val="Normal"/>
        <w:rPr>
          <w:noProof w:val="0"/>
          <w:lang w:val="cs-CZ"/>
        </w:rPr>
      </w:pPr>
      <w:r w:rsidRPr="10A20FC0" w:rsidR="10A20FC0">
        <w:rPr>
          <w:noProof w:val="0"/>
          <w:lang w:val="cs-CZ"/>
        </w:rPr>
        <w:t>Podle zkušeností terapeutů z Terapeutické linky Sluchátko mají někteří senioři velké obavy. Není se čemu divit, nálety dezinformací jsou často mířené přímo na ně. Může pro ně být opravdu těžké zorientovat se v záplavě často i protichůdných zpráv a doporučení. “</w:t>
      </w:r>
      <w:r w:rsidRPr="10A20FC0" w:rsidR="10A20FC0">
        <w:rPr>
          <w:i w:val="1"/>
          <w:iCs w:val="1"/>
          <w:noProof w:val="0"/>
          <w:lang w:val="cs-CZ"/>
        </w:rPr>
        <w:t>S</w:t>
      </w:r>
      <w:r w:rsidRPr="10A20FC0" w:rsidR="10A20FC0">
        <w:rPr>
          <w:i w:val="1"/>
          <w:iCs w:val="1"/>
          <w:noProof w:val="0"/>
          <w:lang w:val="cs-CZ"/>
        </w:rPr>
        <w:t>enioři nyní potřebují někoho, s kým si mohou o svých starostech promluvit. To, že mají možnost s někým sdílet svoje zkušenosti, je pro ně ulevující. Ptejte se, co o současné situaci vědí, kde informace slyšeli, jak jim rozuměli. Také jak často se tím zabývají a co si o tom myslí. Můžete jim vyjádřit pochopení, ale dezinformační strašáky zároveň odmítnout</w:t>
      </w:r>
      <w:r w:rsidRPr="10A20FC0" w:rsidR="10A20FC0">
        <w:rPr>
          <w:i w:val="1"/>
          <w:iCs w:val="1"/>
          <w:noProof w:val="0"/>
          <w:lang w:val="cs-CZ"/>
        </w:rPr>
        <w:t>,</w:t>
      </w:r>
      <w:r w:rsidRPr="10A20FC0" w:rsidR="10A20FC0">
        <w:rPr>
          <w:noProof w:val="0"/>
          <w:lang w:val="cs-CZ"/>
        </w:rPr>
        <w:t>” radí Kateřina Novotná, spoluzakladatelka Linky Sluchátko.</w:t>
      </w:r>
    </w:p>
    <w:p w:rsidR="10A20FC0" w:rsidP="10A20FC0" w:rsidRDefault="10A20FC0" w14:paraId="40738B3B" w14:textId="26152915">
      <w:pPr>
        <w:pStyle w:val="Normal"/>
        <w:rPr>
          <w:noProof w:val="0"/>
          <w:lang w:val="cs-CZ"/>
        </w:rPr>
      </w:pPr>
      <w:r w:rsidRPr="10A20FC0" w:rsidR="10A20FC0">
        <w:rPr>
          <w:noProof w:val="0"/>
          <w:lang w:val="cs-CZ"/>
        </w:rPr>
        <w:t>Právě na Sluchátko se mohou nyní obrátit senioři nebo jejich příbuzní s žádostí o vyslechnutí a terapeutickou podporu. “</w:t>
      </w:r>
      <w:r w:rsidRPr="10A20FC0" w:rsidR="10A20FC0">
        <w:rPr>
          <w:noProof w:val="0"/>
          <w:lang w:val="cs-CZ"/>
        </w:rPr>
        <w:t>D</w:t>
      </w:r>
      <w:r w:rsidRPr="10A20FC0" w:rsidR="10A20FC0">
        <w:rPr>
          <w:i w:val="1"/>
          <w:iCs w:val="1"/>
          <w:noProof w:val="0"/>
          <w:lang w:val="cs-CZ"/>
        </w:rPr>
        <w:t>ůležité je také si uvědomit, že senioři jsou pro nás cenným pokladem. Oni totiž mají zkušenosti s takovou situací, už jednou se s ní vyrovnávali. Neberme je proto jen jako zranitelné lidi, kterým pomáháme, ale i jako zdroj informací</w:t>
      </w:r>
      <w:r w:rsidRPr="10A20FC0" w:rsidR="10A20FC0">
        <w:rPr>
          <w:noProof w:val="0"/>
          <w:lang w:val="cs-CZ"/>
        </w:rPr>
        <w:t>,</w:t>
      </w:r>
      <w:r w:rsidRPr="10A20FC0" w:rsidR="10A20FC0">
        <w:rPr>
          <w:noProof w:val="0"/>
          <w:lang w:val="cs-CZ"/>
        </w:rPr>
        <w:t xml:space="preserve">” upozorňuje Novotná. Podle ní se právě my, jejich děti a vnoučata, můžeme od seniorů učit. </w:t>
      </w:r>
    </w:p>
    <w:p w:rsidR="10A20FC0" w:rsidP="10A20FC0" w:rsidRDefault="10A20FC0" w14:paraId="2117F04D" w14:textId="43677D35">
      <w:pPr>
        <w:pStyle w:val="Normal"/>
        <w:rPr>
          <w:noProof w:val="0"/>
          <w:lang w:val="cs-CZ"/>
        </w:rPr>
      </w:pPr>
      <w:r w:rsidRPr="10A20FC0" w:rsidR="10A20FC0">
        <w:rPr>
          <w:noProof w:val="0"/>
          <w:lang w:val="cs-CZ"/>
        </w:rPr>
        <w:t>Mysleme na to, že senioři potřebují naši pomoc. Oni sami si o ni třeba teď neřeknou, možná mají pocit, že jejich potřeby a problémy nejsou tak velké v porovnání s lidmi přímo zasaženými válkou. Je tedy na nás, abychom jim podali pomocnou ruku a dali jim najevo, že v této těžké době jsme tu s nimi.</w:t>
      </w:r>
    </w:p>
    <w:p w:rsidR="10A20FC0" w:rsidP="10A20FC0" w:rsidRDefault="10A20FC0" w14:paraId="0F19F584" w14:textId="1F465883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b w:val="1"/>
          <w:bCs w:val="1"/>
          <w:noProof w:val="0"/>
          <w:lang w:val="cs-CZ"/>
        </w:rPr>
        <w:t>Leták “Jak mluvit se staršími lidmi o válce”</w:t>
      </w:r>
    </w:p>
    <w:p w:rsidR="10A20FC0" w:rsidP="10A20FC0" w:rsidRDefault="10A20FC0" w14:paraId="2F63C5BF" w14:textId="7FE59D32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noProof w:val="0"/>
          <w:lang w:val="cs-CZ"/>
        </w:rPr>
        <w:t>Nadace Krása pomoci ve spolupráci s Terapeutickou linkou Sluchátko vytvořili leták “</w:t>
      </w:r>
      <w:r w:rsidRPr="10A20FC0" w:rsidR="10A20FC0">
        <w:rPr>
          <w:i w:val="1"/>
          <w:iCs w:val="1"/>
          <w:noProof w:val="0"/>
          <w:lang w:val="cs-CZ"/>
        </w:rPr>
        <w:t>Jak mluvit se staršími lidmi o válce</w:t>
      </w:r>
      <w:r w:rsidRPr="10A20FC0" w:rsidR="10A20FC0">
        <w:rPr>
          <w:noProof w:val="0"/>
          <w:lang w:val="cs-CZ"/>
        </w:rPr>
        <w:t xml:space="preserve">”. Plakátek vychází ze zkušeností terapeutů na Lince Sluchátko i zaměstnanců Nadace. Je určený široké veřejnosti a odpovídá na nejčastější otázky, jak reagovat například na sdělení seniorů, klientů Nadace: </w:t>
      </w:r>
    </w:p>
    <w:p w:rsidR="10A20FC0" w:rsidP="10A20FC0" w:rsidRDefault="10A20FC0" w14:paraId="4DB22697" w14:textId="616BE2B1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b w:val="1"/>
          <w:bCs w:val="1"/>
          <w:noProof w:val="0"/>
          <w:lang w:val="cs-CZ"/>
        </w:rPr>
        <w:t>„</w:t>
      </w:r>
      <w:r w:rsidRPr="10A20FC0" w:rsidR="10A20FC0">
        <w:rPr>
          <w:b w:val="1"/>
          <w:bCs w:val="1"/>
          <w:noProof w:val="0"/>
          <w:lang w:val="cs-CZ"/>
        </w:rPr>
        <w:t>Vzpomínám si na okupaci. Bylo mi 11 let. Tahle doba mi to vrací.</w:t>
      </w:r>
      <w:r w:rsidRPr="10A20FC0" w:rsidR="10A20FC0">
        <w:rPr>
          <w:b w:val="1"/>
          <w:bCs w:val="1"/>
          <w:noProof w:val="0"/>
          <w:lang w:val="cs-CZ"/>
        </w:rPr>
        <w:t xml:space="preserve">“ </w:t>
      </w:r>
    </w:p>
    <w:p w:rsidR="10A20FC0" w:rsidP="10A20FC0" w:rsidRDefault="10A20FC0" w14:paraId="0C1E1487" w14:textId="0F3BAA2D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b w:val="1"/>
          <w:bCs w:val="1"/>
          <w:noProof w:val="0"/>
          <w:lang w:val="cs-CZ"/>
        </w:rPr>
        <w:t xml:space="preserve"> „</w:t>
      </w:r>
      <w:r w:rsidRPr="10A20FC0" w:rsidR="10A20FC0">
        <w:rPr>
          <w:b w:val="1"/>
          <w:bCs w:val="1"/>
          <w:noProof w:val="0"/>
          <w:lang w:val="cs-CZ"/>
        </w:rPr>
        <w:t>V osmašedesátém se také vojákům říkalo, že jdou jen na cvičení.</w:t>
      </w:r>
      <w:r w:rsidRPr="10A20FC0" w:rsidR="10A20FC0">
        <w:rPr>
          <w:b w:val="1"/>
          <w:bCs w:val="1"/>
          <w:noProof w:val="0"/>
          <w:lang w:val="cs-CZ"/>
        </w:rPr>
        <w:t xml:space="preserve">“ </w:t>
      </w:r>
    </w:p>
    <w:p w:rsidR="10A20FC0" w:rsidP="10A20FC0" w:rsidRDefault="10A20FC0" w14:paraId="69C305E3" w14:textId="34BB8D54">
      <w:pPr>
        <w:pStyle w:val="Normal"/>
        <w:rPr>
          <w:b w:val="1"/>
          <w:bCs w:val="1"/>
          <w:noProof w:val="0"/>
          <w:lang w:val="cs-CZ"/>
        </w:rPr>
      </w:pPr>
      <w:r w:rsidRPr="10A20FC0" w:rsidR="10A20FC0">
        <w:rPr>
          <w:b w:val="1"/>
          <w:bCs w:val="1"/>
          <w:noProof w:val="0"/>
          <w:lang w:val="cs-CZ"/>
        </w:rPr>
        <w:t>„</w:t>
      </w:r>
      <w:r w:rsidRPr="10A20FC0" w:rsidR="10A20FC0">
        <w:rPr>
          <w:b w:val="1"/>
          <w:bCs w:val="1"/>
          <w:noProof w:val="0"/>
          <w:lang w:val="cs-CZ"/>
        </w:rPr>
        <w:t>Snažím se si ty zprávy dávkovat, nekoukám tolik na televizi, raději si čtu. Je to pro mě velmi silné.</w:t>
      </w:r>
      <w:r w:rsidRPr="10A20FC0" w:rsidR="10A20FC0">
        <w:rPr>
          <w:b w:val="1"/>
          <w:bCs w:val="1"/>
          <w:noProof w:val="0"/>
          <w:lang w:val="cs-CZ"/>
        </w:rPr>
        <w:t xml:space="preserve">“ </w:t>
      </w:r>
    </w:p>
    <w:p w:rsidR="10A20FC0" w:rsidP="10A20FC0" w:rsidRDefault="10A20FC0" w14:paraId="1BC5D5DF" w14:textId="4B20491A">
      <w:pPr>
        <w:pStyle w:val="Normal"/>
        <w:rPr>
          <w:noProof w:val="0"/>
          <w:lang w:val="cs-CZ"/>
        </w:rPr>
      </w:pPr>
      <w:r w:rsidRPr="10A20FC0" w:rsidR="10A20FC0">
        <w:rPr>
          <w:noProof w:val="0"/>
          <w:lang w:val="cs-CZ"/>
        </w:rPr>
        <w:t xml:space="preserve">Jak s nimi mluvit? Právě na to odpovídá zmíněný leták. </w:t>
      </w:r>
      <w:r w:rsidRPr="10A20FC0" w:rsidR="10A20FC0">
        <w:rPr>
          <w:i w:val="1"/>
          <w:iCs w:val="1"/>
          <w:noProof w:val="0"/>
          <w:lang w:val="cs-CZ"/>
        </w:rPr>
        <w:t>“</w:t>
      </w:r>
      <w:r w:rsidRPr="10A20FC0" w:rsidR="10A20FC0">
        <w:rPr>
          <w:i w:val="1"/>
          <w:iCs w:val="1"/>
          <w:noProof w:val="0"/>
          <w:lang w:val="cs-CZ"/>
        </w:rPr>
        <w:t>Druhý leták je určený seniorům a je jim takovou berličkou ve chvíli, když nad současnou situací uvažují a sami si neví rady, jak ji zpracovat,</w:t>
      </w:r>
      <w:r w:rsidRPr="10A20FC0" w:rsidR="10A20FC0">
        <w:rPr>
          <w:noProof w:val="0"/>
          <w:lang w:val="cs-CZ"/>
        </w:rPr>
        <w:t xml:space="preserve">” říká </w:t>
      </w:r>
      <w:proofErr w:type="spellStart"/>
      <w:r w:rsidRPr="10A20FC0" w:rsidR="10A20FC0">
        <w:rPr>
          <w:noProof w:val="0"/>
          <w:lang w:val="cs-CZ"/>
        </w:rPr>
        <w:t>Morawitzová</w:t>
      </w:r>
      <w:proofErr w:type="spellEnd"/>
      <w:r w:rsidRPr="10A20FC0" w:rsidR="10A20FC0">
        <w:rPr>
          <w:noProof w:val="0"/>
          <w:lang w:val="cs-CZ"/>
        </w:rPr>
        <w:t>.</w:t>
      </w:r>
    </w:p>
    <w:p w:rsidR="10A20FC0" w:rsidP="10A20FC0" w:rsidRDefault="10A20FC0" w14:paraId="7B83B52E" w14:textId="7561C891">
      <w:pPr>
        <w:pStyle w:val="Normal"/>
        <w:rPr>
          <w:noProof w:val="0"/>
          <w:lang w:val="cs-CZ"/>
        </w:rPr>
      </w:pPr>
      <w:r w:rsidRPr="10A20FC0" w:rsidR="10A20FC0">
        <w:rPr>
          <w:noProof w:val="0"/>
          <w:lang w:val="cs-CZ"/>
        </w:rPr>
        <w:t xml:space="preserve"> </w:t>
      </w:r>
    </w:p>
    <w:p w:rsidR="10A20FC0" w:rsidP="10A20FC0" w:rsidRDefault="10A20FC0" w14:paraId="639E6759" w14:textId="78E7C497">
      <w:pPr>
        <w:pStyle w:val="Normal"/>
        <w:rPr>
          <w:i w:val="1"/>
          <w:iCs w:val="1"/>
          <w:noProof w:val="0"/>
          <w:lang w:val="cs-CZ"/>
        </w:rPr>
      </w:pPr>
      <w:r w:rsidRPr="10A20FC0" w:rsidR="10A20FC0">
        <w:rPr>
          <w:i w:val="1"/>
          <w:iCs w:val="1"/>
          <w:noProof w:val="0"/>
          <w:lang w:val="cs-CZ"/>
        </w:rPr>
        <w:t>O Nadaci</w:t>
      </w:r>
    </w:p>
    <w:p w:rsidR="10A20FC0" w:rsidP="10A20FC0" w:rsidRDefault="10A20FC0" w14:paraId="47CA71A7" w14:textId="6CA7B875">
      <w:pPr>
        <w:pStyle w:val="Normal"/>
        <w:rPr>
          <w:i w:val="1"/>
          <w:iCs w:val="1"/>
          <w:noProof w:val="0"/>
          <w:lang w:val="cs-CZ"/>
        </w:rPr>
      </w:pPr>
      <w:r>
        <w:br/>
      </w:r>
      <w:r w:rsidRPr="10A20FC0" w:rsidR="10A20FC0">
        <w:rPr>
          <w:i w:val="1"/>
          <w:iCs w:val="1"/>
          <w:noProof w:val="0"/>
          <w:lang w:val="cs-CZ"/>
        </w:rPr>
        <w:t>Nadace vznikla v roce 2008. Založila ji Taťána Gregor Brzobohatá, který je nyní předsedkyní správní rady. Za 14 let fungování Nadace rozdělila mezi další neziskové organizace pomáhající seniorům 34 mil. Kč a celkem seniory podpořila částkou přes 50 mil. Kč. Ve vlastním projektu „Doma bez obav“ pomohla tisícům seniorů, aby mohli žít důstojně v domácím prostředí. Jsou to často lidé, kteří nemají rodinu nebo ji mají daleko a nemají nikoho, kdo by jim v životních situacích pomohl. Nadace Krása pomoci je právě tou pomocnou rukou, která pečuje o praktické i psychické potřeby seniorů. Důležitou součástí práce nadace je osvěta, otevírání seniorských témat na veřejnosti (výživa seniorů, osamělost, dezinformace, zaměstnávání lidí v předdůchodovém věku atd.).</w:t>
      </w:r>
    </w:p>
    <w:p w:rsidR="10A20FC0" w:rsidP="10A20FC0" w:rsidRDefault="10A20FC0" w14:paraId="7B6ABC90" w14:textId="2F83EDEE">
      <w:pPr>
        <w:pStyle w:val="Normal"/>
        <w:rPr>
          <w:noProof w:val="0"/>
          <w:lang w:val="cs-CZ"/>
        </w:rPr>
      </w:pPr>
    </w:p>
    <w:p w:rsidR="10A20FC0" w:rsidP="10A20FC0" w:rsidRDefault="10A20FC0" w14:paraId="0CC93772" w14:textId="01487E63">
      <w:pPr>
        <w:pStyle w:val="Normal"/>
        <w:rPr>
          <w:i w:val="1"/>
          <w:iCs w:val="1"/>
          <w:noProof w:val="0"/>
          <w:lang w:val="cs-CZ"/>
        </w:rPr>
      </w:pPr>
      <w:r w:rsidRPr="10A20FC0" w:rsidR="10A20FC0">
        <w:rPr>
          <w:i w:val="1"/>
          <w:iCs w:val="1"/>
          <w:noProof w:val="0"/>
          <w:lang w:val="cs-CZ"/>
        </w:rPr>
        <w:t>O Sluchátku</w:t>
      </w:r>
    </w:p>
    <w:p w:rsidR="10A20FC0" w:rsidP="10A20FC0" w:rsidRDefault="10A20FC0" w14:paraId="608833FB" w14:textId="0C8D00CC">
      <w:pPr>
        <w:pStyle w:val="Normal"/>
        <w:rPr>
          <w:i w:val="1"/>
          <w:iCs w:val="1"/>
          <w:noProof w:val="0"/>
          <w:lang w:val="cs-CZ"/>
        </w:rPr>
      </w:pPr>
      <w:r w:rsidRPr="10A20FC0" w:rsidR="10A20FC0">
        <w:rPr>
          <w:i w:val="1"/>
          <w:iCs w:val="1"/>
          <w:noProof w:val="0"/>
          <w:lang w:val="cs-CZ"/>
        </w:rPr>
        <w:t>Terapeutická linka Sluchátko nabízí psychickou pomoc zdarma pro všechny, kdo se cítí zasažení válkou na Ukrajině. Terapeutická linka Sluchátko není linka krizová, ale psychoterapeutická a již druhým rokem je tu také pro seniory. Linka Sluchátko nabízí na čísle 212 812 540 klientům 6 navazujících terapeutických hovorů se svým psychoterapeutem po telefonu zdarma (</w:t>
      </w:r>
      <w:r w:rsidRPr="10A20FC0" w:rsidR="10A20FC0">
        <w:rPr>
          <w:i w:val="1"/>
          <w:iCs w:val="1"/>
          <w:noProof w:val="0"/>
          <w:lang w:val="cs-CZ"/>
        </w:rPr>
        <w:t>klient platí pouze standardní poplatek operátorovi dle svého tarifu, psychoterapeutická služba je zdarma</w:t>
      </w:r>
      <w:r w:rsidRPr="10A20FC0" w:rsidR="10A20FC0">
        <w:rPr>
          <w:i w:val="1"/>
          <w:iCs w:val="1"/>
          <w:noProof w:val="0"/>
          <w:lang w:val="cs-CZ"/>
        </w:rPr>
        <w:t xml:space="preserve">). Službu aktuálně poskytujeme v češtině, ukrajinštině, angličtině i ruštině. Bližší informace na </w:t>
      </w:r>
      <w:hyperlink r:id="Rc79bdd5bff5046e7">
        <w:r w:rsidRPr="10A20FC0" w:rsidR="10A20FC0">
          <w:rPr>
            <w:rStyle w:val="Hyperlink"/>
            <w:i w:val="1"/>
            <w:iCs w:val="1"/>
            <w:noProof w:val="0"/>
            <w:lang w:val="cs-CZ"/>
          </w:rPr>
          <w:t>https://www.linkasluchatko.cz/</w:t>
        </w:r>
      </w:hyperlink>
      <w:r w:rsidRPr="10A20FC0" w:rsidR="10A20FC0">
        <w:rPr>
          <w:i w:val="1"/>
          <w:iCs w:val="1"/>
          <w:noProof w:val="0"/>
          <w:lang w:val="cs-CZ"/>
        </w:rPr>
        <w:t xml:space="preserve">. </w:t>
      </w:r>
    </w:p>
    <w:p w:rsidR="10A20FC0" w:rsidP="10A20FC0" w:rsidRDefault="10A20FC0" w14:paraId="792BB334" w14:textId="741F89B4">
      <w:pPr>
        <w:pStyle w:val="Normal"/>
      </w:pPr>
      <w:r w:rsidRPr="10A20FC0" w:rsidR="10A20FC0">
        <w:rPr>
          <w:noProof w:val="0"/>
          <w:lang w:val="cs-CZ"/>
        </w:rPr>
        <w:t>Kontakt</w:t>
      </w:r>
      <w:r w:rsidRPr="10A20FC0" w:rsidR="10A20FC0">
        <w:rPr>
          <w:noProof w:val="0"/>
          <w:lang w:val="cs-CZ"/>
        </w:rPr>
        <w:t xml:space="preserve">: Kateřina Novotná, předsedkyně správní rady a zakladatelka Sluchátka, +420602347475, </w:t>
      </w:r>
      <w:hyperlink r:id="Ra6f6dd4fd3b54507">
        <w:r w:rsidRPr="10A20FC0" w:rsidR="10A20FC0">
          <w:rPr>
            <w:rStyle w:val="Hyperlink"/>
            <w:noProof w:val="0"/>
            <w:lang w:val="cs-CZ"/>
          </w:rPr>
          <w:t>terapeutickalinka@gmail.com</w:t>
        </w:r>
      </w:hyperlink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C1C3A3"/>
    <w:rsid w:val="022591E7"/>
    <w:rsid w:val="03F6C0AC"/>
    <w:rsid w:val="093FA77D"/>
    <w:rsid w:val="0C604072"/>
    <w:rsid w:val="0EFEB0A4"/>
    <w:rsid w:val="10A20FC0"/>
    <w:rsid w:val="13678364"/>
    <w:rsid w:val="21575190"/>
    <w:rsid w:val="28C1C3A3"/>
    <w:rsid w:val="304AEF5F"/>
    <w:rsid w:val="304AEF5F"/>
    <w:rsid w:val="35886E44"/>
    <w:rsid w:val="37243EA5"/>
    <w:rsid w:val="41BEE3DE"/>
    <w:rsid w:val="45A71035"/>
    <w:rsid w:val="4650EA86"/>
    <w:rsid w:val="487AA8F1"/>
    <w:rsid w:val="4AE29005"/>
    <w:rsid w:val="4E1A30C7"/>
    <w:rsid w:val="4E1A9BE9"/>
    <w:rsid w:val="4E8CFA19"/>
    <w:rsid w:val="4E8CFA19"/>
    <w:rsid w:val="536BF9C7"/>
    <w:rsid w:val="54012397"/>
    <w:rsid w:val="54083B41"/>
    <w:rsid w:val="54083B41"/>
    <w:rsid w:val="58B54122"/>
    <w:rsid w:val="58B54122"/>
    <w:rsid w:val="65032EDC"/>
    <w:rsid w:val="6B683B25"/>
    <w:rsid w:val="6EAFD29E"/>
    <w:rsid w:val="759841FB"/>
    <w:rsid w:val="7A6C1E40"/>
    <w:rsid w:val="7DA353E0"/>
    <w:rsid w:val="7DA3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1C3A3"/>
  <w15:chartTrackingRefBased/>
  <w15:docId w15:val="{57162892-615F-4395-81F7-224068F9F6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c79bdd5bff5046e7" Type="http://schemas.openxmlformats.org/officeDocument/2006/relationships/hyperlink" Target="https://www.linkasluchatko.cz/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a6f6dd4fd3b54507" Type="http://schemas.openxmlformats.org/officeDocument/2006/relationships/hyperlink" Target="mailto:terapeutickalinka@gmail.com" TargetMode="Externa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FCB4D24C6DD24888B96E9FF36746D2" ma:contentTypeVersion="13" ma:contentTypeDescription="Vytvoří nový dokument" ma:contentTypeScope="" ma:versionID="dc2f81bbd2eeaa744cdbf596a5527f4b">
  <xsd:schema xmlns:xsd="http://www.w3.org/2001/XMLSchema" xmlns:xs="http://www.w3.org/2001/XMLSchema" xmlns:p="http://schemas.microsoft.com/office/2006/metadata/properties" xmlns:ns2="66164ca3-c5f9-4bda-b1f5-2577ba68b5b5" xmlns:ns3="015606e6-5c42-416e-a8b7-60500c62b878" targetNamespace="http://schemas.microsoft.com/office/2006/metadata/properties" ma:root="true" ma:fieldsID="0afea3340cff909a84151169b76c742b" ns2:_="" ns3:_="">
    <xsd:import namespace="66164ca3-c5f9-4bda-b1f5-2577ba68b5b5"/>
    <xsd:import namespace="015606e6-5c42-416e-a8b7-60500c62b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64ca3-c5f9-4bda-b1f5-2577ba68b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606e6-5c42-416e-a8b7-60500c62b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82611-9D9B-438B-98FC-20FE85CFFEDE}"/>
</file>

<file path=customXml/itemProps2.xml><?xml version="1.0" encoding="utf-8"?>
<ds:datastoreItem xmlns:ds="http://schemas.openxmlformats.org/officeDocument/2006/customXml" ds:itemID="{F1E21BD7-A216-46EE-A507-0CB4F9D36181}"/>
</file>

<file path=customXml/itemProps3.xml><?xml version="1.0" encoding="utf-8"?>
<ds:datastoreItem xmlns:ds="http://schemas.openxmlformats.org/officeDocument/2006/customXml" ds:itemID="{5B551F6E-1A91-479E-A20F-AD9C25CAC4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Toholová | Krása pomoci</dc:creator>
  <cp:keywords/>
  <dc:description/>
  <cp:lastModifiedBy>Kateřina Toholová | Krása pomoci</cp:lastModifiedBy>
  <dcterms:created xsi:type="dcterms:W3CDTF">2022-03-14T11:16:45Z</dcterms:created>
  <dcterms:modified xsi:type="dcterms:W3CDTF">2022-03-16T17:23:14Z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0x0101008CFCB4D24C6DD24888B96E9FF36746D2</vt:lpwstr>
  </property>
</Properties>
</file>