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FA6327D" w14:paraId="075E9EEA" wp14:textId="53BE4DC5">
      <w:pPr>
        <w:rPr>
          <w:b w:val="1"/>
          <w:bCs w:val="1"/>
          <w:u w:val="single"/>
        </w:rPr>
      </w:pPr>
      <w:r w:rsidRPr="5FA6327D" w:rsidR="5FA6327D">
        <w:rPr>
          <w:b w:val="1"/>
          <w:bCs w:val="1"/>
          <w:u w:val="single"/>
        </w:rPr>
        <w:t xml:space="preserve">Taťána G. Brzobohatá a Pavel </w:t>
      </w:r>
      <w:proofErr w:type="spellStart"/>
      <w:r w:rsidRPr="5FA6327D" w:rsidR="5FA6327D">
        <w:rPr>
          <w:b w:val="1"/>
          <w:bCs w:val="1"/>
          <w:u w:val="single"/>
        </w:rPr>
        <w:t>Pafko</w:t>
      </w:r>
      <w:proofErr w:type="spellEnd"/>
      <w:r w:rsidRPr="5FA6327D" w:rsidR="5FA6327D">
        <w:rPr>
          <w:b w:val="1"/>
          <w:bCs w:val="1"/>
          <w:u w:val="single"/>
        </w:rPr>
        <w:t xml:space="preserve"> běželi pro seniory. Přidat se může každý</w:t>
      </w:r>
    </w:p>
    <w:p w:rsidR="5FA6327D" w:rsidP="5FA6327D" w:rsidRDefault="5FA6327D" w14:paraId="7E883E38" w14:textId="661495B1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5FA6327D" w:rsidR="5FA6327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Praha </w:t>
      </w:r>
      <w:r w:rsidRPr="5FA6327D" w:rsidR="5FA632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- 3 kilometry běhu, pěšky nebo na kole. Taťána Gregor Brzobohatá a pan profesor Pavel </w:t>
      </w:r>
      <w:proofErr w:type="spellStart"/>
      <w:r w:rsidRPr="5FA6327D" w:rsidR="5FA632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Pafko</w:t>
      </w:r>
      <w:proofErr w:type="spellEnd"/>
      <w:r w:rsidRPr="5FA6327D" w:rsidR="5FA632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už mají tuhle výzvu za sebou! Na konci března se zúčastnili happeningu Nadace Krása pomoci a jejich partnerů </w:t>
      </w:r>
      <w:proofErr w:type="spellStart"/>
      <w:r w:rsidRPr="5FA6327D" w:rsidR="5FA632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Laufen</w:t>
      </w:r>
      <w:proofErr w:type="spellEnd"/>
      <w:r w:rsidRPr="5FA6327D" w:rsidR="5FA632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a MI </w:t>
      </w:r>
      <w:proofErr w:type="spellStart"/>
      <w:r w:rsidRPr="5FA6327D" w:rsidR="5FA632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Estate</w:t>
      </w:r>
      <w:proofErr w:type="spellEnd"/>
      <w:r w:rsidRPr="5FA6327D" w:rsidR="5FA632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. Přidali se tak ke čtvrtému virtuálnímu běhu, jehož výtěžek jde osamělým seniorům. </w:t>
      </w:r>
    </w:p>
    <w:p w:rsidR="5FA6327D" w:rsidP="187E3CF8" w:rsidRDefault="5FA6327D" w14:paraId="6D3738E9" w14:textId="467368ED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187E3CF8" w:rsidR="5FA632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Taťána je předsedkyní správní rady Nadace a akcí se zúčastňuje pravidelně. Zároveň razí zdravý životní styl, a tak ji v cíli mile překvapily zdravé dobroty od Penny Market Česká republika a </w:t>
      </w:r>
      <w:proofErr w:type="spellStart"/>
      <w:r w:rsidRPr="187E3CF8" w:rsidR="5FA632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Danone</w:t>
      </w:r>
      <w:proofErr w:type="spellEnd"/>
      <w:r w:rsidRPr="187E3CF8" w:rsidR="5FA632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. Pan profesor Pavel </w:t>
      </w:r>
      <w:proofErr w:type="spellStart"/>
      <w:r w:rsidRPr="187E3CF8" w:rsidR="5FA632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Pafko</w:t>
      </w:r>
      <w:proofErr w:type="spellEnd"/>
      <w:r w:rsidRPr="187E3CF8" w:rsidR="5FA632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se na start připojil poprvé a stal se navíc prvním ambasadorem nadačního běhu. “</w:t>
      </w:r>
      <w:r w:rsidRPr="187E3CF8" w:rsidR="5FA6327D">
        <w:rPr>
          <w:rFonts w:ascii="Calibri" w:hAnsi="Calibri" w:eastAsia="Calibri" w:cs="Calibri"/>
          <w:noProof w:val="0"/>
          <w:sz w:val="22"/>
          <w:szCs w:val="22"/>
          <w:lang w:val="cs-CZ"/>
        </w:rPr>
        <w:t>J</w:t>
      </w:r>
      <w:r w:rsidRPr="187E3CF8" w:rsidR="5FA6327D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 xml:space="preserve">á říkám, že budu-li mít štěstí, budu jednou starý. Co mě už nyní činí šťastným? Pohyb, kolo, kajak a </w:t>
      </w:r>
      <w:proofErr w:type="gramStart"/>
      <w:r w:rsidRPr="187E3CF8" w:rsidR="5FA6327D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>společnost - žít</w:t>
      </w:r>
      <w:proofErr w:type="gramEnd"/>
      <w:r w:rsidRPr="187E3CF8" w:rsidR="5FA6327D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 xml:space="preserve"> i pro druhé, </w:t>
      </w:r>
      <w:proofErr w:type="gramStart"/>
      <w:r w:rsidRPr="187E3CF8" w:rsidR="5FA6327D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>ne jen</w:t>
      </w:r>
      <w:proofErr w:type="gramEnd"/>
      <w:r w:rsidRPr="187E3CF8" w:rsidR="5FA6327D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cs-CZ"/>
        </w:rPr>
        <w:t xml:space="preserve"> pro sebe. Nejhůře je na tom člověk tehdy, nemá-li žádný cíl,</w:t>
      </w:r>
      <w:r w:rsidRPr="187E3CF8" w:rsidR="5FA6327D">
        <w:rPr>
          <w:rFonts w:ascii="Calibri" w:hAnsi="Calibri" w:eastAsia="Calibri" w:cs="Calibri"/>
          <w:noProof w:val="0"/>
          <w:sz w:val="22"/>
          <w:szCs w:val="22"/>
          <w:lang w:val="cs-CZ"/>
        </w:rPr>
        <w:t xml:space="preserve">” říká </w:t>
      </w:r>
      <w:r w:rsidRPr="187E3CF8" w:rsidR="5FA6327D">
        <w:rPr>
          <w:rFonts w:ascii="Calibri" w:hAnsi="Calibri" w:eastAsia="Calibri" w:cs="Calibri"/>
          <w:noProof w:val="0"/>
          <w:sz w:val="22"/>
          <w:szCs w:val="22"/>
          <w:lang w:val="cs-CZ"/>
        </w:rPr>
        <w:t>Pafko</w:t>
      </w:r>
      <w:r w:rsidRPr="187E3CF8" w:rsidR="5FA6327D">
        <w:rPr>
          <w:rFonts w:ascii="Calibri" w:hAnsi="Calibri" w:eastAsia="Calibri" w:cs="Calibri"/>
          <w:noProof w:val="0"/>
          <w:sz w:val="22"/>
          <w:szCs w:val="22"/>
          <w:lang w:val="cs-CZ"/>
        </w:rPr>
        <w:t>.</w:t>
      </w:r>
    </w:p>
    <w:p w:rsidR="5FA6327D" w:rsidP="5FA6327D" w:rsidRDefault="5FA6327D" w14:paraId="4868B39D" w14:textId="79C3EA36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5FA6327D" w:rsidR="5FA632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 běhu</w:t>
      </w:r>
    </w:p>
    <w:p w:rsidR="5FA6327D" w:rsidP="5FA6327D" w:rsidRDefault="5FA6327D" w14:paraId="72D26CFE" w14:textId="511226B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5FA6327D" w:rsidR="5FA632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Zúčastnit se virtuálního běhu pro seniory může kdokoliv, kdekoliv a kdykoliv až do 10. dubna. Zaregistrovaní dostanou, kromě dobrého pocitu, také limitovanou velikonoční medaili. Běžci se zaregistrují na webu pořadatele - werunvirtual.com, částí startovného podpoří právě Nadaci Krása pomoci. Trasa je dlouhá 3 kilometry a je na každém účastníkovi, kde a jak ji absolvuje. V závodě jde o dobrou věc, ale i o výsledky. Ty může každý běžec zapsat do systému a poměřit tak síly s běžci z celé republiky. Medaili ale dostane každý - a je to opravdu originální limitovaná edice s motivem Krásy pomoci i Velikonoc, je vytvořená přímo pro tento jediný virtuální běh.</w:t>
      </w:r>
    </w:p>
    <w:p w:rsidR="5FA6327D" w:rsidP="5FA6327D" w:rsidRDefault="5FA6327D" w14:paraId="7ED3F2F8" w14:textId="39AE8DF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5FA6327D" w:rsidR="5FA632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Registrace k běhu je možná na tomto odkaze: </w:t>
      </w:r>
      <w:hyperlink r:id="R6107ffb47e044cb1">
        <w:r w:rsidRPr="5FA6327D" w:rsidR="5FA6327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cs-CZ"/>
          </w:rPr>
          <w:t>https://werunvirtual.com/zavody/bezim-pro-babi-a-dedu-194.htm</w:t>
        </w:r>
      </w:hyperlink>
    </w:p>
    <w:p w:rsidR="5FA6327D" w:rsidP="5FA6327D" w:rsidRDefault="5FA6327D" w14:paraId="7218D94F" w14:textId="7CE1BEA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5FA6327D" w:rsidR="5FA632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Běh pro babi a dědu není závod v pravém slova smyslu.  Jedná se spíš o charitativním výběh. V minulých letech běžci nadaci podpořili částkou 155 500 korun (jaro 2020), při druhém 167 600 korun (podzim 2020).</w:t>
      </w:r>
    </w:p>
    <w:p w:rsidR="5FA6327D" w:rsidP="5FA6327D" w:rsidRDefault="5FA6327D" w14:paraId="6B6CE670" w14:textId="18A9FE4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5FA6327D" w:rsidR="5FA632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Série závodu pro seniory ZDARMA</w:t>
      </w:r>
    </w:p>
    <w:p w:rsidR="5FA6327D" w:rsidP="5FA6327D" w:rsidRDefault="5FA6327D" w14:paraId="20942E0B" w14:textId="5698052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5FA6327D" w:rsidR="5FA632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“</w:t>
      </w:r>
      <w:r w:rsidRPr="5FA6327D" w:rsidR="5FA6327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Nadace Krása pomoci pomohla tisícům seniorů, aby mohli žít důstojně v domácím prostředí. Jsou to často lidé, kteří nemají rodinu nebo ji mají daleko a nemají nikoho, kdo by jim v životních situacích pomohl. My jsme právě tou pomocnou rukou. A chceme vyzvat ostatní, aby nám v našem úsilí pomohli, třeba právě díky virtuálnímu běhu,</w:t>
      </w:r>
      <w:r w:rsidRPr="5FA6327D" w:rsidR="5FA632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” uvedla ředitelka Nadace Soňa H. Morawitzová.</w:t>
      </w:r>
    </w:p>
    <w:p w:rsidR="5FA6327D" w:rsidP="5FA6327D" w:rsidRDefault="5FA6327D" w14:paraId="38E1DA22" w14:textId="03A9BF2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5FA6327D" w:rsidR="5FA632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Nadace Krása pomoci je letos poprvé ambasadorem kategorie 60+ v sérii běhů NN Night Run - běžci mají startovné zcela ZDARMA.</w:t>
      </w:r>
    </w:p>
    <w:p w:rsidR="5FA6327D" w:rsidP="5FA6327D" w:rsidRDefault="5FA6327D" w14:paraId="11DCFA49" w14:textId="0D5FDA5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5FA6327D" w:rsidR="5FA632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…..........................................................................................................................................</w:t>
      </w:r>
    </w:p>
    <w:p w:rsidR="5FA6327D" w:rsidP="5FA6327D" w:rsidRDefault="5FA6327D" w14:paraId="43DC0F5E" w14:textId="18C08B2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5FA6327D" w:rsidR="5FA632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NADACE KRÁSA POMOCI</w:t>
      </w:r>
      <w:r>
        <w:br/>
      </w:r>
      <w:r w:rsidRPr="5FA6327D" w:rsidR="5FA632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Nadace vznikla v roce 2008. Od té doby rozdělila mezi další neziskové organizace pomáhající seniorům 34 mil. Kč a celkem seniory podpořila částkou přes 50 mil. Kč. Ve vlastním projektu ‚Doma bez obav“ pomohla tisícům seniorů, aby mohli žít důstojně v domácím prostředí. Jsou to často lidé, kteří nemají rodinu nebo ji mají daleko a nemají nikoho, kdo by jim v životních situacích pomohl. Nadace Krása pomoci je právě tou pomocnou rukou.</w:t>
      </w:r>
    </w:p>
    <w:p w:rsidR="5FA6327D" w:rsidP="5FA6327D" w:rsidRDefault="5FA6327D" w14:paraId="730B9B7E" w14:textId="23155EB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5FA6327D" w:rsidR="5FA632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Důležitou součástí práce nadace je osvěta, otevírání seniorských témat na veřejnosti (výživa seniorů, osamělost, dezinformace atd.). Právě za tuto činnost v minulém roce získala Nadace Zvláštní cenu ministryně práce a sociálních věcí za mimořádný přínos v oblasti seniorské problematiky.</w:t>
      </w:r>
      <w:r w:rsidRPr="5FA6327D" w:rsidR="5FA632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2"/>
          <w:szCs w:val="22"/>
          <w:lang w:val="cs-CZ"/>
        </w:rPr>
        <w:t xml:space="preserve"> </w:t>
      </w:r>
      <w:r w:rsidRPr="5FA6327D" w:rsidR="5FA632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Jedním z důvodů byla i pomoc při pandemii, kdy tým Nadace dělal vše pro ochranu ohrožené skupiny a zároveň zajištění jejich potřeb. Ředitelka Nadace se stala členkou Výboru pro práva starších lidí zřízeném Radou vlády pro lidská práva.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888F3E"/>
    <w:rsid w:val="03888F3E"/>
    <w:rsid w:val="09373288"/>
    <w:rsid w:val="0988DC5A"/>
    <w:rsid w:val="0C6ED34A"/>
    <w:rsid w:val="1017124F"/>
    <w:rsid w:val="1075F051"/>
    <w:rsid w:val="1075F051"/>
    <w:rsid w:val="11D8BCF5"/>
    <w:rsid w:val="187E3CF8"/>
    <w:rsid w:val="23CED32E"/>
    <w:rsid w:val="2C126688"/>
    <w:rsid w:val="4AC9BFB2"/>
    <w:rsid w:val="57D72DE2"/>
    <w:rsid w:val="5FA6327D"/>
    <w:rsid w:val="67805569"/>
    <w:rsid w:val="67805569"/>
    <w:rsid w:val="754C7FD9"/>
    <w:rsid w:val="754C7FD9"/>
    <w:rsid w:val="7633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88F3E"/>
  <w15:chartTrackingRefBased/>
  <w15:docId w15:val="{4770CC77-B038-4C2A-B928-250228A718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erunvirtual.com/zavody/bezim-pro-babi-a-dedu-194.htm" TargetMode="External" Id="R6107ffb47e044cb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FCB4D24C6DD24888B96E9FF36746D2" ma:contentTypeVersion="13" ma:contentTypeDescription="Vytvoří nový dokument" ma:contentTypeScope="" ma:versionID="dc2f81bbd2eeaa744cdbf596a5527f4b">
  <xsd:schema xmlns:xsd="http://www.w3.org/2001/XMLSchema" xmlns:xs="http://www.w3.org/2001/XMLSchema" xmlns:p="http://schemas.microsoft.com/office/2006/metadata/properties" xmlns:ns2="66164ca3-c5f9-4bda-b1f5-2577ba68b5b5" xmlns:ns3="015606e6-5c42-416e-a8b7-60500c62b878" targetNamespace="http://schemas.microsoft.com/office/2006/metadata/properties" ma:root="true" ma:fieldsID="0afea3340cff909a84151169b76c742b" ns2:_="" ns3:_="">
    <xsd:import namespace="66164ca3-c5f9-4bda-b1f5-2577ba68b5b5"/>
    <xsd:import namespace="015606e6-5c42-416e-a8b7-60500c62b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64ca3-c5f9-4bda-b1f5-2577ba68b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606e6-5c42-416e-a8b7-60500c62b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3F9789-E8EF-4C6A-9D16-C342BC95955D}"/>
</file>

<file path=customXml/itemProps2.xml><?xml version="1.0" encoding="utf-8"?>
<ds:datastoreItem xmlns:ds="http://schemas.openxmlformats.org/officeDocument/2006/customXml" ds:itemID="{39856C3A-19B2-4D3F-A45D-6B5A1E5ED9DB}"/>
</file>

<file path=customXml/itemProps3.xml><?xml version="1.0" encoding="utf-8"?>
<ds:datastoreItem xmlns:ds="http://schemas.openxmlformats.org/officeDocument/2006/customXml" ds:itemID="{427AE8DA-F848-4243-BD71-C54FA4B0021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Kateřina Toholová | Krása pomoci</dc:creator>
  <keywords/>
  <dc:description/>
  <lastModifiedBy>Veronika Vraštilová | Krása pomoci</lastModifiedBy>
  <dcterms:created xsi:type="dcterms:W3CDTF">2022-03-27T14:21:51.0000000Z</dcterms:created>
  <dcterms:modified xsi:type="dcterms:W3CDTF">2022-03-28T10:22:31.5968009Z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0x0101008CFCB4D24C6DD24888B96E9FF36746D2</vt:lpwstr>
  </property>
</Properties>
</file>